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E0" w:rsidRDefault="007C3390" w:rsidP="007C3390">
      <w:pPr>
        <w:jc w:val="center"/>
        <w:rPr>
          <w:b/>
          <w:u w:val="single"/>
        </w:rPr>
      </w:pPr>
      <w:bookmarkStart w:id="0" w:name="_GoBack"/>
      <w:bookmarkEnd w:id="0"/>
      <w:r w:rsidRPr="007C3390">
        <w:rPr>
          <w:b/>
          <w:u w:val="single"/>
        </w:rPr>
        <w:t>HACC-Juniata Business Transfer Academic Plan</w:t>
      </w:r>
    </w:p>
    <w:p w:rsidR="007C3390" w:rsidRPr="007C3390" w:rsidRDefault="007C3390" w:rsidP="007C339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504CE0" w:rsidTr="00434A7D">
        <w:tc>
          <w:tcPr>
            <w:tcW w:w="5935" w:type="dxa"/>
          </w:tcPr>
          <w:p w:rsidR="00504CE0" w:rsidRPr="007B2AA6" w:rsidRDefault="007B2AA6" w:rsidP="00F92B4F">
            <w:pPr>
              <w:rPr>
                <w:b/>
              </w:rPr>
            </w:pPr>
            <w:r w:rsidRPr="007B2AA6">
              <w:rPr>
                <w:b/>
              </w:rPr>
              <w:t xml:space="preserve">Harrisburg Area </w:t>
            </w:r>
            <w:r w:rsidR="00D718E0" w:rsidRPr="007B2AA6">
              <w:rPr>
                <w:b/>
              </w:rPr>
              <w:t>Community College AA</w:t>
            </w:r>
            <w:r w:rsidR="00504CE0" w:rsidRPr="007B2AA6">
              <w:rPr>
                <w:b/>
              </w:rPr>
              <w:t xml:space="preserve"> Requirements</w:t>
            </w:r>
          </w:p>
        </w:tc>
        <w:tc>
          <w:tcPr>
            <w:tcW w:w="3415" w:type="dxa"/>
          </w:tcPr>
          <w:p w:rsidR="00504CE0" w:rsidRPr="007B2AA6" w:rsidRDefault="00504CE0" w:rsidP="00F92B4F">
            <w:pPr>
              <w:rPr>
                <w:b/>
              </w:rPr>
            </w:pPr>
            <w:r w:rsidRPr="007B2AA6">
              <w:rPr>
                <w:b/>
              </w:rPr>
              <w:t xml:space="preserve">Juniata College Curriculum </w:t>
            </w:r>
          </w:p>
        </w:tc>
      </w:tr>
      <w:tr w:rsidR="00504CE0" w:rsidTr="00434A7D">
        <w:tc>
          <w:tcPr>
            <w:tcW w:w="5935" w:type="dxa"/>
          </w:tcPr>
          <w:p w:rsidR="00A62F77" w:rsidRDefault="00434A7D" w:rsidP="00434A7D">
            <w:pPr>
              <w:tabs>
                <w:tab w:val="left" w:pos="880"/>
                <w:tab w:val="left" w:pos="169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>ENGL          101</w:t>
            </w:r>
            <w:r>
              <w:rPr>
                <w:sz w:val="20"/>
              </w:rPr>
              <w:tab/>
              <w:t>English Composition I</w:t>
            </w:r>
            <w:r>
              <w:rPr>
                <w:sz w:val="20"/>
              </w:rPr>
              <w:tab/>
            </w:r>
            <w:r w:rsidR="00A62F77">
              <w:rPr>
                <w:sz w:val="20"/>
              </w:rPr>
              <w:t>3</w:t>
            </w:r>
          </w:p>
          <w:p w:rsidR="00A62F77" w:rsidRDefault="00434A7D" w:rsidP="00434A7D">
            <w:pPr>
              <w:tabs>
                <w:tab w:val="left" w:pos="1690"/>
                <w:tab w:val="right" w:pos="8460"/>
              </w:tabs>
            </w:pPr>
            <w:r>
              <w:rPr>
                <w:sz w:val="20"/>
              </w:rPr>
              <w:t>ENGL          102</w:t>
            </w:r>
            <w:r>
              <w:rPr>
                <w:sz w:val="20"/>
              </w:rPr>
              <w:tab/>
            </w:r>
            <w:r w:rsidR="00A62F77">
              <w:rPr>
                <w:sz w:val="20"/>
              </w:rPr>
              <w:t xml:space="preserve">English Composition II </w:t>
            </w:r>
            <w:r w:rsidR="00A62F77">
              <w:rPr>
                <w:b/>
                <w:sz w:val="20"/>
              </w:rPr>
              <w:t>(or)</w:t>
            </w:r>
          </w:p>
          <w:p w:rsidR="00A62F77" w:rsidRDefault="00A62F77" w:rsidP="00434A7D">
            <w:pPr>
              <w:tabs>
                <w:tab w:val="left" w:pos="1690"/>
                <w:tab w:val="left" w:pos="261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>ENGL</w:t>
            </w:r>
            <w:r w:rsidR="00434A7D">
              <w:rPr>
                <w:sz w:val="20"/>
              </w:rPr>
              <w:t xml:space="preserve">          106</w:t>
            </w:r>
            <w:r w:rsidR="00434A7D">
              <w:rPr>
                <w:sz w:val="20"/>
              </w:rPr>
              <w:tab/>
            </w:r>
            <w:r>
              <w:rPr>
                <w:sz w:val="20"/>
              </w:rPr>
              <w:t>Business Writing</w:t>
            </w:r>
            <w:r>
              <w:rPr>
                <w:sz w:val="20"/>
              </w:rPr>
              <w:tab/>
              <w:t>3</w:t>
            </w:r>
          </w:p>
          <w:p w:rsidR="00A62F77" w:rsidRDefault="00A62F77" w:rsidP="00434A7D">
            <w:pPr>
              <w:tabs>
                <w:tab w:val="left" w:pos="880"/>
                <w:tab w:val="left" w:pos="169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z w:val="20"/>
              </w:rPr>
              <w:tab/>
              <w:t>101</w:t>
            </w:r>
            <w:r>
              <w:rPr>
                <w:sz w:val="20"/>
              </w:rPr>
              <w:tab/>
              <w:t>Effective Speaking</w:t>
            </w:r>
            <w:r>
              <w:rPr>
                <w:sz w:val="20"/>
              </w:rPr>
              <w:tab/>
              <w:t>3</w:t>
            </w:r>
          </w:p>
          <w:p w:rsidR="00A62F77" w:rsidRDefault="00434A7D" w:rsidP="00434A7D">
            <w:pPr>
              <w:tabs>
                <w:tab w:val="left" w:pos="322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 xml:space="preserve">Humanities and Arts Elective                                                                        </w:t>
            </w:r>
            <w:r w:rsidR="00A62F77">
              <w:rPr>
                <w:sz w:val="20"/>
              </w:rPr>
              <w:t>3</w:t>
            </w:r>
          </w:p>
          <w:p w:rsidR="00A62F77" w:rsidRPr="007B2AA6" w:rsidRDefault="00A62F77" w:rsidP="00434A7D">
            <w:pPr>
              <w:tabs>
                <w:tab w:val="left" w:pos="1620"/>
                <w:tab w:val="left" w:pos="2610"/>
                <w:tab w:val="right" w:pos="8460"/>
              </w:tabs>
              <w:rPr>
                <w:i/>
                <w:sz w:val="12"/>
              </w:rPr>
            </w:pPr>
            <w:r w:rsidRPr="007B2AA6">
              <w:rPr>
                <w:i/>
                <w:sz w:val="16"/>
              </w:rPr>
              <w:t>(Students are to select courses from the following: Art 181, 182;</w:t>
            </w:r>
            <w:r w:rsidR="007B2AA6" w:rsidRPr="007B2AA6">
              <w:rPr>
                <w:i/>
                <w:sz w:val="16"/>
              </w:rPr>
              <w:t xml:space="preserve"> </w:t>
            </w:r>
            <w:r w:rsidRPr="007B2AA6">
              <w:rPr>
                <w:i/>
                <w:sz w:val="16"/>
              </w:rPr>
              <w:t>ENGL 206;</w:t>
            </w:r>
            <w:r w:rsidR="009D10D0">
              <w:rPr>
                <w:i/>
                <w:sz w:val="16"/>
              </w:rPr>
              <w:t xml:space="preserve"> </w:t>
            </w:r>
            <w:r w:rsidRPr="007B2AA6">
              <w:rPr>
                <w:i/>
                <w:sz w:val="16"/>
              </w:rPr>
              <w:t xml:space="preserve">HUM </w:t>
            </w:r>
            <w:proofErr w:type="gramStart"/>
            <w:r w:rsidRPr="007B2AA6">
              <w:rPr>
                <w:i/>
                <w:sz w:val="16"/>
              </w:rPr>
              <w:t>101,115,201;MUS</w:t>
            </w:r>
            <w:proofErr w:type="gramEnd"/>
            <w:r w:rsidRPr="007B2AA6">
              <w:rPr>
                <w:i/>
                <w:sz w:val="16"/>
              </w:rPr>
              <w:t xml:space="preserve"> 104;PHIL 200; THTR 101;SPAN 104; or a foreign language course.)</w:t>
            </w:r>
          </w:p>
          <w:p w:rsidR="00A62F77" w:rsidRDefault="00A62F77" w:rsidP="00434A7D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>Science (Lab only) Elective</w:t>
            </w:r>
            <w:r>
              <w:rPr>
                <w:sz w:val="20"/>
              </w:rPr>
              <w:tab/>
            </w:r>
            <w:r w:rsidR="00434A7D">
              <w:rPr>
                <w:sz w:val="20"/>
              </w:rPr>
              <w:t xml:space="preserve">                                                                  </w:t>
            </w:r>
            <w:r>
              <w:rPr>
                <w:sz w:val="20"/>
              </w:rPr>
              <w:t>3</w:t>
            </w:r>
          </w:p>
          <w:p w:rsidR="00A62F77" w:rsidRDefault="00A62F77" w:rsidP="00434A7D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 xml:space="preserve">Wellness                                                                               </w:t>
            </w:r>
            <w:r w:rsidR="00434A7D">
              <w:rPr>
                <w:sz w:val="20"/>
              </w:rPr>
              <w:t xml:space="preserve">                             1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</w:t>
            </w:r>
          </w:p>
          <w:p w:rsidR="00434A7D" w:rsidRDefault="00434A7D" w:rsidP="00434A7D">
            <w:pPr>
              <w:tabs>
                <w:tab w:val="left" w:pos="1620"/>
                <w:tab w:val="left" w:pos="2610"/>
                <w:tab w:val="right" w:pos="8460"/>
              </w:tabs>
              <w:rPr>
                <w:sz w:val="20"/>
              </w:rPr>
            </w:pPr>
          </w:p>
          <w:p w:rsidR="00A62F77" w:rsidRPr="00434A7D" w:rsidRDefault="00A62F77" w:rsidP="00434A7D">
            <w:pPr>
              <w:tabs>
                <w:tab w:val="left" w:pos="880"/>
                <w:tab w:val="left" w:pos="169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>ACCT</w:t>
            </w:r>
            <w:r w:rsidRPr="00434A7D">
              <w:rPr>
                <w:sz w:val="20"/>
              </w:rPr>
              <w:tab/>
              <w:t>150</w:t>
            </w:r>
            <w:r w:rsidRPr="00434A7D">
              <w:rPr>
                <w:sz w:val="20"/>
              </w:rPr>
              <w:tab/>
              <w:t>Principles of Financial Accounting 1</w:t>
            </w:r>
            <w:r w:rsidRPr="00434A7D">
              <w:rPr>
                <w:sz w:val="20"/>
              </w:rPr>
              <w:tab/>
              <w:t>2</w:t>
            </w:r>
          </w:p>
          <w:p w:rsidR="00A62F77" w:rsidRPr="00434A7D" w:rsidRDefault="00434A7D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>
              <w:rPr>
                <w:sz w:val="20"/>
              </w:rPr>
              <w:t xml:space="preserve">ACCT </w:t>
            </w:r>
            <w:r>
              <w:rPr>
                <w:sz w:val="20"/>
              </w:rPr>
              <w:tab/>
              <w:t xml:space="preserve">151           </w:t>
            </w:r>
            <w:r w:rsidR="00A62F77" w:rsidRPr="00434A7D">
              <w:rPr>
                <w:sz w:val="20"/>
              </w:rPr>
              <w:t>Principles of Financial Accounting 2</w:t>
            </w:r>
            <w:r w:rsidR="00A62F77" w:rsidRPr="00434A7D">
              <w:rPr>
                <w:sz w:val="20"/>
              </w:rPr>
              <w:tab/>
              <w:t>2</w:t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>ACCT</w:t>
            </w:r>
            <w:r w:rsidRPr="00434A7D">
              <w:rPr>
                <w:sz w:val="20"/>
              </w:rPr>
              <w:tab/>
              <w:t>160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>Principles of Managerial Accounting 1</w:t>
            </w:r>
            <w:r w:rsidRPr="00434A7D">
              <w:rPr>
                <w:sz w:val="20"/>
              </w:rPr>
              <w:tab/>
              <w:t>2</w:t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>ACCT</w:t>
            </w:r>
            <w:r w:rsidRPr="00434A7D">
              <w:rPr>
                <w:sz w:val="20"/>
              </w:rPr>
              <w:tab/>
              <w:t>161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>Principles of Managerial Accounting 2</w:t>
            </w:r>
            <w:r w:rsidRPr="00434A7D">
              <w:rPr>
                <w:sz w:val="20"/>
              </w:rPr>
              <w:tab/>
              <w:t>2</w:t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 xml:space="preserve">BUSI </w:t>
            </w:r>
            <w:r w:rsidRPr="00434A7D">
              <w:rPr>
                <w:sz w:val="20"/>
              </w:rPr>
              <w:tab/>
              <w:t>101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>Introduction to Business (FYS)</w:t>
            </w:r>
            <w:r w:rsidRPr="00434A7D">
              <w:rPr>
                <w:sz w:val="20"/>
              </w:rPr>
              <w:tab/>
              <w:t>3</w:t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>BUSI</w:t>
            </w:r>
            <w:r w:rsidRPr="00434A7D">
              <w:rPr>
                <w:sz w:val="20"/>
              </w:rPr>
              <w:tab/>
              <w:t>209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>Legal Environment of Business</w:t>
            </w:r>
            <w:r w:rsidR="0050726A" w:rsidRPr="00434A7D">
              <w:rPr>
                <w:sz w:val="20"/>
              </w:rPr>
              <w:t xml:space="preserve">                         </w:t>
            </w:r>
            <w:r w:rsidR="008E0031">
              <w:rPr>
                <w:sz w:val="20"/>
              </w:rPr>
              <w:t xml:space="preserve">       </w:t>
            </w:r>
            <w:r w:rsidR="0050726A" w:rsidRPr="00434A7D">
              <w:rPr>
                <w:sz w:val="20"/>
              </w:rPr>
              <w:t>3</w:t>
            </w:r>
            <w:r w:rsidRPr="00434A7D">
              <w:rPr>
                <w:sz w:val="20"/>
              </w:rPr>
              <w:tab/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>CIS</w:t>
            </w:r>
            <w:r w:rsidRPr="00434A7D">
              <w:rPr>
                <w:sz w:val="20"/>
              </w:rPr>
              <w:tab/>
              <w:t>105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>Intro to Microcomputer Software/Busines</w:t>
            </w:r>
            <w:r w:rsidR="003943D4" w:rsidRPr="00434A7D">
              <w:rPr>
                <w:sz w:val="20"/>
              </w:rPr>
              <w:t>s</w:t>
            </w:r>
            <w:r w:rsidRPr="00434A7D">
              <w:rPr>
                <w:sz w:val="20"/>
              </w:rPr>
              <w:t xml:space="preserve">  </w:t>
            </w:r>
            <w:r w:rsidRPr="00434A7D">
              <w:rPr>
                <w:sz w:val="20"/>
              </w:rPr>
              <w:tab/>
              <w:t>3</w:t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>ECON</w:t>
            </w:r>
            <w:r w:rsidRPr="00434A7D">
              <w:rPr>
                <w:sz w:val="20"/>
              </w:rPr>
              <w:tab/>
              <w:t>201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>Macroeconomics (Core B)</w:t>
            </w:r>
            <w:r w:rsidRPr="00434A7D">
              <w:rPr>
                <w:sz w:val="20"/>
              </w:rPr>
              <w:tab/>
              <w:t>3</w:t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>ECON</w:t>
            </w:r>
            <w:r w:rsidRPr="00434A7D">
              <w:rPr>
                <w:sz w:val="20"/>
              </w:rPr>
              <w:tab/>
              <w:t>202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>Microeconomics</w:t>
            </w:r>
            <w:r w:rsidRPr="00434A7D">
              <w:rPr>
                <w:sz w:val="20"/>
              </w:rPr>
              <w:tab/>
              <w:t>3</w:t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>MATH</w:t>
            </w:r>
            <w:r w:rsidRPr="00434A7D">
              <w:rPr>
                <w:sz w:val="20"/>
              </w:rPr>
              <w:tab/>
              <w:t>103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 xml:space="preserve">College Algebra (Core C) </w:t>
            </w:r>
            <w:r w:rsidRPr="00434A7D">
              <w:rPr>
                <w:b/>
                <w:sz w:val="20"/>
              </w:rPr>
              <w:t>(or)</w:t>
            </w:r>
            <w:r w:rsidRPr="00434A7D">
              <w:rPr>
                <w:sz w:val="20"/>
              </w:rPr>
              <w:tab/>
              <w:t>3</w:t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</w:pPr>
            <w:r w:rsidRPr="00434A7D">
              <w:rPr>
                <w:sz w:val="20"/>
              </w:rPr>
              <w:t>MATH</w:t>
            </w:r>
            <w:r w:rsidRPr="00434A7D">
              <w:rPr>
                <w:sz w:val="20"/>
              </w:rPr>
              <w:tab/>
              <w:t>110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>Applied Calculus for Business</w:t>
            </w:r>
            <w:r w:rsidRPr="00434A7D">
              <w:rPr>
                <w:b/>
                <w:sz w:val="20"/>
              </w:rPr>
              <w:t>**</w:t>
            </w:r>
            <w:r w:rsidRPr="00434A7D">
              <w:rPr>
                <w:sz w:val="20"/>
              </w:rPr>
              <w:t xml:space="preserve"> (Core C)</w:t>
            </w:r>
            <w:r w:rsidRPr="00434A7D">
              <w:rPr>
                <w:sz w:val="20"/>
              </w:rPr>
              <w:tab/>
              <w:t>(4)</w:t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>MATH</w:t>
            </w:r>
            <w:r w:rsidRPr="00434A7D">
              <w:rPr>
                <w:sz w:val="20"/>
              </w:rPr>
              <w:tab/>
              <w:t>202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>Introduction to Statistics (Core C)</w:t>
            </w:r>
            <w:r w:rsidRPr="00434A7D">
              <w:rPr>
                <w:sz w:val="20"/>
              </w:rPr>
              <w:tab/>
              <w:t>4</w:t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>MGMT</w:t>
            </w:r>
            <w:r w:rsidRPr="00434A7D">
              <w:rPr>
                <w:sz w:val="20"/>
              </w:rPr>
              <w:tab/>
              <w:t>201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>Principles of Management</w:t>
            </w:r>
            <w:r w:rsidRPr="00434A7D">
              <w:rPr>
                <w:sz w:val="20"/>
              </w:rPr>
              <w:tab/>
              <w:t>3</w:t>
            </w:r>
          </w:p>
          <w:p w:rsidR="00A62F77" w:rsidRPr="00434A7D" w:rsidRDefault="00A62F77" w:rsidP="00434A7D">
            <w:pPr>
              <w:tabs>
                <w:tab w:val="left" w:pos="880"/>
                <w:tab w:val="left" w:pos="2610"/>
                <w:tab w:val="right" w:pos="8460"/>
              </w:tabs>
              <w:rPr>
                <w:sz w:val="20"/>
              </w:rPr>
            </w:pPr>
            <w:r w:rsidRPr="00434A7D">
              <w:rPr>
                <w:sz w:val="20"/>
              </w:rPr>
              <w:t>MKTG</w:t>
            </w:r>
            <w:r w:rsidRPr="00434A7D">
              <w:rPr>
                <w:sz w:val="20"/>
              </w:rPr>
              <w:tab/>
              <w:t>201</w:t>
            </w:r>
            <w:r w:rsidR="00434A7D">
              <w:rPr>
                <w:sz w:val="20"/>
              </w:rPr>
              <w:t xml:space="preserve">           </w:t>
            </w:r>
            <w:r w:rsidRPr="00434A7D">
              <w:rPr>
                <w:sz w:val="20"/>
              </w:rPr>
              <w:t>Principles of Marketing</w:t>
            </w:r>
            <w:r w:rsidRPr="00434A7D">
              <w:rPr>
                <w:sz w:val="20"/>
              </w:rPr>
              <w:tab/>
              <w:t>3</w:t>
            </w:r>
          </w:p>
          <w:p w:rsidR="00504CE0" w:rsidRDefault="00504CE0" w:rsidP="00A62F77">
            <w:pPr>
              <w:pStyle w:val="ListParagraph"/>
              <w:spacing w:after="160" w:line="259" w:lineRule="auto"/>
            </w:pPr>
          </w:p>
          <w:p w:rsidR="00504CE0" w:rsidRDefault="00A62F77" w:rsidP="00434A7D">
            <w:r w:rsidRPr="00434A7D">
              <w:rPr>
                <w:sz w:val="20"/>
                <w:szCs w:val="20"/>
              </w:rPr>
              <w:t>Transfer electives</w:t>
            </w:r>
            <w:r w:rsidR="003943D4" w:rsidRPr="00434A7D">
              <w:rPr>
                <w:color w:val="FF0000"/>
              </w:rPr>
              <w:t xml:space="preserve"> </w:t>
            </w:r>
            <w:r w:rsidR="003943D4" w:rsidRPr="00434A7D">
              <w:rPr>
                <w:sz w:val="16"/>
                <w:szCs w:val="16"/>
              </w:rPr>
              <w:t>(</w:t>
            </w:r>
            <w:r w:rsidR="007B2AA6" w:rsidRPr="00434A7D">
              <w:rPr>
                <w:sz w:val="16"/>
                <w:szCs w:val="16"/>
              </w:rPr>
              <w:t>review required courses at JC to avoid overlap</w:t>
            </w:r>
            <w:r w:rsidR="003943D4" w:rsidRPr="00434A7D">
              <w:rPr>
                <w:sz w:val="16"/>
                <w:szCs w:val="16"/>
              </w:rPr>
              <w:t>)</w:t>
            </w:r>
            <w:r w:rsidRPr="00434A7D">
              <w:rPr>
                <w:sz w:val="16"/>
                <w:szCs w:val="16"/>
              </w:rPr>
              <w:t xml:space="preserve">                        </w:t>
            </w:r>
            <w:r w:rsidR="003943D4" w:rsidRPr="00434A7D">
              <w:rPr>
                <w:sz w:val="20"/>
                <w:szCs w:val="16"/>
              </w:rPr>
              <w:t xml:space="preserve"> </w:t>
            </w:r>
            <w:r w:rsidR="007B2AA6" w:rsidRPr="00434A7D">
              <w:rPr>
                <w:sz w:val="20"/>
                <w:szCs w:val="16"/>
              </w:rPr>
              <w:t>9</w:t>
            </w:r>
            <w:r w:rsidR="003943D4" w:rsidRPr="00434A7D">
              <w:rPr>
                <w:sz w:val="20"/>
                <w:szCs w:val="16"/>
              </w:rPr>
              <w:t xml:space="preserve">            </w:t>
            </w:r>
            <w:r w:rsidR="007B2AA6" w:rsidRPr="00434A7D">
              <w:rPr>
                <w:sz w:val="20"/>
                <w:szCs w:val="16"/>
              </w:rPr>
              <w:t xml:space="preserve">                             </w:t>
            </w:r>
            <w:r w:rsidRPr="00434A7D">
              <w:rPr>
                <w:sz w:val="24"/>
                <w:szCs w:val="20"/>
              </w:rPr>
              <w:t xml:space="preserve">    </w:t>
            </w:r>
            <w:r w:rsidRPr="00434A7D">
              <w:rPr>
                <w:sz w:val="28"/>
              </w:rPr>
              <w:t xml:space="preserve">                                            </w:t>
            </w:r>
          </w:p>
        </w:tc>
        <w:tc>
          <w:tcPr>
            <w:tcW w:w="3415" w:type="dxa"/>
          </w:tcPr>
          <w:p w:rsidR="007B2AA6" w:rsidRDefault="007B2AA6" w:rsidP="00F92B4F">
            <w:pPr>
              <w:rPr>
                <w:sz w:val="20"/>
                <w:szCs w:val="20"/>
              </w:rPr>
            </w:pPr>
          </w:p>
          <w:p w:rsidR="00504CE0" w:rsidRPr="007B2AA6" w:rsidRDefault="00504CE0" w:rsidP="00F92B4F">
            <w:pPr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>All students with 60 (or more credits) will receive credit for:</w:t>
            </w:r>
          </w:p>
          <w:p w:rsidR="00DD2F39" w:rsidRDefault="00DD2F39" w:rsidP="00434A7D">
            <w:pPr>
              <w:pStyle w:val="ListParagraph"/>
              <w:numPr>
                <w:ilvl w:val="0"/>
                <w:numId w:val="5"/>
              </w:numPr>
            </w:pPr>
            <w:r>
              <w:t>First-Year Composition (FYC) (3 credits)</w:t>
            </w:r>
          </w:p>
          <w:p w:rsidR="00DD2F39" w:rsidRDefault="00DD2F39" w:rsidP="00434A7D">
            <w:pPr>
              <w:pStyle w:val="ListParagraph"/>
              <w:numPr>
                <w:ilvl w:val="0"/>
                <w:numId w:val="5"/>
              </w:numPr>
            </w:pPr>
            <w:r>
              <w:t>First-Year Seminar (FYS) (3 credits)</w:t>
            </w:r>
          </w:p>
          <w:p w:rsidR="00DD2F39" w:rsidRDefault="00DD2F39" w:rsidP="00434A7D">
            <w:pPr>
              <w:pStyle w:val="ListParagraph"/>
              <w:numPr>
                <w:ilvl w:val="0"/>
                <w:numId w:val="5"/>
              </w:numPr>
            </w:pPr>
            <w:r>
              <w:t>3 - Ways of Knowing (~9 credits)</w:t>
            </w:r>
          </w:p>
          <w:p w:rsidR="00DD2F39" w:rsidRDefault="00DD2F39" w:rsidP="00434A7D">
            <w:pPr>
              <w:pStyle w:val="ListParagraph"/>
              <w:numPr>
                <w:ilvl w:val="0"/>
                <w:numId w:val="5"/>
              </w:numPr>
            </w:pPr>
            <w:r>
              <w:t xml:space="preserve">3 - Self &amp; the World (~9 credits) </w:t>
            </w:r>
          </w:p>
          <w:p w:rsidR="00504CE0" w:rsidRDefault="00DD2F39" w:rsidP="00434A7D">
            <w:pPr>
              <w:pStyle w:val="ListParagraph"/>
              <w:numPr>
                <w:ilvl w:val="0"/>
                <w:numId w:val="5"/>
              </w:numPr>
            </w:pPr>
            <w:r>
              <w:t xml:space="preserve">Block Transfer for all other courses </w:t>
            </w:r>
          </w:p>
          <w:p w:rsidR="00434A7D" w:rsidRDefault="00434A7D" w:rsidP="00434A7D"/>
          <w:p w:rsidR="00434A7D" w:rsidRDefault="00434A7D" w:rsidP="00434A7D">
            <w:r>
              <w:t>Business Courses Waived:</w:t>
            </w:r>
          </w:p>
          <w:p w:rsidR="00434A7D" w:rsidRDefault="00434A7D" w:rsidP="00434A7D">
            <w:pPr>
              <w:pStyle w:val="ListParagraph"/>
              <w:numPr>
                <w:ilvl w:val="0"/>
                <w:numId w:val="5"/>
              </w:numPr>
            </w:pPr>
            <w:r>
              <w:t>EB 131 – Financial Accounting</w:t>
            </w:r>
          </w:p>
          <w:p w:rsidR="00434A7D" w:rsidRDefault="00434A7D" w:rsidP="00434A7D">
            <w:pPr>
              <w:pStyle w:val="ListParagraph"/>
              <w:numPr>
                <w:ilvl w:val="0"/>
                <w:numId w:val="5"/>
              </w:numPr>
            </w:pPr>
            <w:r>
              <w:t xml:space="preserve">EB 100 – Introduction to Management </w:t>
            </w:r>
          </w:p>
          <w:p w:rsidR="00434A7D" w:rsidRDefault="00434A7D" w:rsidP="00434A7D">
            <w:pPr>
              <w:pStyle w:val="ListParagraph"/>
              <w:numPr>
                <w:ilvl w:val="0"/>
                <w:numId w:val="5"/>
              </w:numPr>
            </w:pPr>
            <w:r>
              <w:t xml:space="preserve">EB 204 – Legal Regulation of Business </w:t>
            </w:r>
          </w:p>
          <w:p w:rsidR="00434A7D" w:rsidRDefault="00434A7D" w:rsidP="00434A7D">
            <w:pPr>
              <w:pStyle w:val="ListParagraph"/>
              <w:numPr>
                <w:ilvl w:val="0"/>
                <w:numId w:val="5"/>
              </w:numPr>
            </w:pPr>
            <w:r>
              <w:t xml:space="preserve">EB 222 – Principles of Macroeconomics </w:t>
            </w:r>
          </w:p>
          <w:p w:rsidR="00434A7D" w:rsidRDefault="00434A7D" w:rsidP="00434A7D">
            <w:pPr>
              <w:pStyle w:val="ListParagraph"/>
              <w:numPr>
                <w:ilvl w:val="0"/>
                <w:numId w:val="5"/>
              </w:numPr>
            </w:pPr>
            <w:r>
              <w:t>EB 223 – Principles of Microeconomics</w:t>
            </w:r>
          </w:p>
          <w:p w:rsidR="00434A7D" w:rsidRDefault="00434A7D" w:rsidP="00434A7D">
            <w:pPr>
              <w:pStyle w:val="ListParagraph"/>
              <w:numPr>
                <w:ilvl w:val="0"/>
                <w:numId w:val="5"/>
              </w:numPr>
            </w:pPr>
            <w:r>
              <w:t>EB 201 – The Management Process</w:t>
            </w:r>
          </w:p>
        </w:tc>
      </w:tr>
      <w:tr w:rsidR="00504CE0" w:rsidTr="00434A7D">
        <w:tc>
          <w:tcPr>
            <w:tcW w:w="5935" w:type="dxa"/>
          </w:tcPr>
          <w:p w:rsidR="00504CE0" w:rsidRPr="007B2AA6" w:rsidRDefault="007B2AA6" w:rsidP="00F92B4F">
            <w:pPr>
              <w:rPr>
                <w:b/>
              </w:rPr>
            </w:pPr>
            <w:r w:rsidRPr="007B2AA6">
              <w:rPr>
                <w:b/>
              </w:rPr>
              <w:t>~</w:t>
            </w:r>
            <w:r w:rsidR="00504CE0" w:rsidRPr="007B2AA6">
              <w:rPr>
                <w:b/>
              </w:rPr>
              <w:t>60 credits</w:t>
            </w:r>
          </w:p>
        </w:tc>
        <w:tc>
          <w:tcPr>
            <w:tcW w:w="3415" w:type="dxa"/>
          </w:tcPr>
          <w:p w:rsidR="00504CE0" w:rsidRPr="007B2AA6" w:rsidRDefault="007B2AA6" w:rsidP="00F92B4F">
            <w:pPr>
              <w:rPr>
                <w:b/>
              </w:rPr>
            </w:pPr>
            <w:r w:rsidRPr="007B2AA6">
              <w:rPr>
                <w:b/>
              </w:rPr>
              <w:t>~</w:t>
            </w:r>
            <w:r w:rsidR="00504CE0" w:rsidRPr="007B2AA6">
              <w:rPr>
                <w:b/>
              </w:rPr>
              <w:t xml:space="preserve">60 credits </w:t>
            </w:r>
          </w:p>
        </w:tc>
      </w:tr>
    </w:tbl>
    <w:p w:rsidR="009D10D0" w:rsidRDefault="009D10D0" w:rsidP="009D10D0">
      <w:r>
        <w:t xml:space="preserve">***Guaranteed credit transfer for all 100+ level courses where a C- or high was achieved </w:t>
      </w:r>
    </w:p>
    <w:p w:rsidR="00E5383B" w:rsidRDefault="00E5383B" w:rsidP="00BA169A">
      <w:pPr>
        <w:jc w:val="center"/>
        <w:rPr>
          <w:b/>
          <w:u w:val="single"/>
        </w:rPr>
      </w:pPr>
    </w:p>
    <w:p w:rsidR="00BA169A" w:rsidRPr="004F6339" w:rsidRDefault="00BA169A" w:rsidP="00BA169A">
      <w:pPr>
        <w:jc w:val="center"/>
        <w:rPr>
          <w:b/>
          <w:u w:val="single"/>
        </w:rPr>
      </w:pPr>
      <w:r w:rsidRPr="004F6339">
        <w:rPr>
          <w:b/>
          <w:u w:val="single"/>
        </w:rPr>
        <w:t>Academic Roadmap</w:t>
      </w:r>
      <w:r>
        <w:rPr>
          <w:b/>
          <w:u w:val="single"/>
        </w:rPr>
        <w:t xml:space="preserve"> (B</w:t>
      </w:r>
      <w:r w:rsidR="007B2AA6">
        <w:rPr>
          <w:b/>
          <w:u w:val="single"/>
        </w:rPr>
        <w:t>usiness Administration</w:t>
      </w:r>
      <w:r>
        <w:rPr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169A" w:rsidTr="00E334D6">
        <w:tc>
          <w:tcPr>
            <w:tcW w:w="4675" w:type="dxa"/>
          </w:tcPr>
          <w:p w:rsidR="00BA169A" w:rsidRPr="007B2AA6" w:rsidRDefault="00BA169A" w:rsidP="00E334D6">
            <w:pPr>
              <w:rPr>
                <w:b/>
              </w:rPr>
            </w:pPr>
            <w:r w:rsidRPr="007B2AA6">
              <w:rPr>
                <w:b/>
              </w:rPr>
              <w:t xml:space="preserve">Fall 2020 </w:t>
            </w:r>
          </w:p>
        </w:tc>
        <w:tc>
          <w:tcPr>
            <w:tcW w:w="4675" w:type="dxa"/>
          </w:tcPr>
          <w:p w:rsidR="00BA169A" w:rsidRPr="007B2AA6" w:rsidRDefault="00BA169A" w:rsidP="00E334D6">
            <w:pPr>
              <w:rPr>
                <w:b/>
              </w:rPr>
            </w:pPr>
            <w:r w:rsidRPr="007B2AA6">
              <w:rPr>
                <w:b/>
              </w:rPr>
              <w:t>Spring 2021</w:t>
            </w:r>
          </w:p>
        </w:tc>
      </w:tr>
      <w:tr w:rsidR="00BA169A" w:rsidTr="00E334D6">
        <w:tc>
          <w:tcPr>
            <w:tcW w:w="4675" w:type="dxa"/>
          </w:tcPr>
          <w:p w:rsidR="00BA169A" w:rsidRPr="0013390F" w:rsidRDefault="00BA169A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First</w:t>
            </w:r>
            <w:r w:rsidR="00C522F8">
              <w:rPr>
                <w:sz w:val="20"/>
                <w:szCs w:val="20"/>
              </w:rPr>
              <w:t>/Transfer</w:t>
            </w:r>
            <w:r w:rsidRPr="0013390F">
              <w:rPr>
                <w:sz w:val="20"/>
                <w:szCs w:val="20"/>
              </w:rPr>
              <w:t xml:space="preserve"> Year Foundations (1 credit)  </w:t>
            </w:r>
          </w:p>
          <w:p w:rsidR="00BA169A" w:rsidRPr="0013390F" w:rsidRDefault="00BA169A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Connections</w:t>
            </w:r>
          </w:p>
          <w:p w:rsidR="00BA169A" w:rsidRPr="0013390F" w:rsidRDefault="00BA169A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EB 361 Financial Management I</w:t>
            </w:r>
          </w:p>
          <w:p w:rsidR="00BA169A" w:rsidRPr="0013390F" w:rsidRDefault="00BA169A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EB 341 Productions &amp; Operations MGMT</w:t>
            </w:r>
          </w:p>
          <w:p w:rsidR="00BA169A" w:rsidRPr="0013390F" w:rsidRDefault="00BA169A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 xml:space="preserve"> *Free Elective*</w:t>
            </w:r>
          </w:p>
        </w:tc>
        <w:tc>
          <w:tcPr>
            <w:tcW w:w="4675" w:type="dxa"/>
          </w:tcPr>
          <w:p w:rsidR="00BA169A" w:rsidRPr="0013390F" w:rsidRDefault="00BA169A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 xml:space="preserve">Ways of Knowing </w:t>
            </w:r>
          </w:p>
          <w:p w:rsidR="00BA169A" w:rsidRPr="0013390F" w:rsidRDefault="00BA169A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PL 230 Business Ethics</w:t>
            </w:r>
          </w:p>
          <w:p w:rsidR="00BA169A" w:rsidRPr="0013390F" w:rsidRDefault="00BA169A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 xml:space="preserve">EB 202 Behavioral Analysis Organizations </w:t>
            </w:r>
          </w:p>
          <w:p w:rsidR="00BA169A" w:rsidRPr="0013390F" w:rsidRDefault="00BA169A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EB 342 MGMT Information Systems</w:t>
            </w:r>
          </w:p>
          <w:p w:rsidR="00BA169A" w:rsidRPr="0013390F" w:rsidRDefault="00BA169A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 xml:space="preserve">*Upper Level Business Elective* </w:t>
            </w:r>
          </w:p>
          <w:p w:rsidR="00BA169A" w:rsidRPr="007B2AA6" w:rsidRDefault="00BA169A" w:rsidP="0013390F">
            <w:pPr>
              <w:pStyle w:val="ListParagraph"/>
              <w:ind w:left="70"/>
              <w:rPr>
                <w:sz w:val="20"/>
                <w:szCs w:val="20"/>
              </w:rPr>
            </w:pPr>
          </w:p>
        </w:tc>
      </w:tr>
      <w:tr w:rsidR="0013390F" w:rsidTr="00E334D6">
        <w:tc>
          <w:tcPr>
            <w:tcW w:w="4675" w:type="dxa"/>
          </w:tcPr>
          <w:p w:rsidR="0013390F" w:rsidRPr="007B2AA6" w:rsidRDefault="0013390F" w:rsidP="0013390F">
            <w:pPr>
              <w:rPr>
                <w:b/>
              </w:rPr>
            </w:pPr>
            <w:r>
              <w:rPr>
                <w:b/>
              </w:rPr>
              <w:t>Fall 2021</w:t>
            </w:r>
            <w:r w:rsidRPr="007B2AA6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13390F" w:rsidRPr="007B2AA6" w:rsidRDefault="0013390F" w:rsidP="0013390F">
            <w:pPr>
              <w:ind w:left="430"/>
              <w:rPr>
                <w:b/>
              </w:rPr>
            </w:pPr>
            <w:r w:rsidRPr="007B2AA6">
              <w:rPr>
                <w:b/>
              </w:rPr>
              <w:t xml:space="preserve">Spring 2022 </w:t>
            </w:r>
          </w:p>
        </w:tc>
      </w:tr>
      <w:tr w:rsidR="0013390F" w:rsidTr="00E334D6">
        <w:tc>
          <w:tcPr>
            <w:tcW w:w="4675" w:type="dxa"/>
          </w:tcPr>
          <w:p w:rsidR="0013390F" w:rsidRPr="0013390F" w:rsidRDefault="0013390F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 xml:space="preserve">Ways of Knowing </w:t>
            </w:r>
          </w:p>
          <w:p w:rsidR="0013390F" w:rsidRPr="0013390F" w:rsidRDefault="0013390F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>EB 371 Human Resource Management</w:t>
            </w:r>
          </w:p>
          <w:p w:rsidR="0013390F" w:rsidRPr="0013390F" w:rsidRDefault="0013390F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 xml:space="preserve">EB 480 Senior Seminar </w:t>
            </w:r>
          </w:p>
          <w:p w:rsidR="0013390F" w:rsidRPr="0013390F" w:rsidRDefault="0013390F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 xml:space="preserve">Self &amp; the World </w:t>
            </w:r>
          </w:p>
        </w:tc>
        <w:tc>
          <w:tcPr>
            <w:tcW w:w="4675" w:type="dxa"/>
          </w:tcPr>
          <w:p w:rsidR="0013390F" w:rsidRPr="0013390F" w:rsidRDefault="0013390F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 xml:space="preserve">*Upper Level Business Elective* </w:t>
            </w:r>
          </w:p>
          <w:p w:rsidR="0013390F" w:rsidRPr="0013390F" w:rsidRDefault="0013390F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 xml:space="preserve">*Upper Level Business Elective* </w:t>
            </w:r>
          </w:p>
          <w:p w:rsidR="0013390F" w:rsidRPr="0013390F" w:rsidRDefault="0013390F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 xml:space="preserve">*Free Elective* </w:t>
            </w:r>
          </w:p>
          <w:p w:rsidR="0013390F" w:rsidRPr="0013390F" w:rsidRDefault="0013390F" w:rsidP="0013390F">
            <w:pPr>
              <w:ind w:left="70"/>
              <w:rPr>
                <w:sz w:val="20"/>
                <w:szCs w:val="20"/>
              </w:rPr>
            </w:pPr>
            <w:r w:rsidRPr="0013390F">
              <w:rPr>
                <w:sz w:val="20"/>
                <w:szCs w:val="20"/>
              </w:rPr>
              <w:t xml:space="preserve">*Free Elective* </w:t>
            </w:r>
          </w:p>
        </w:tc>
      </w:tr>
    </w:tbl>
    <w:p w:rsidR="00E5383B" w:rsidRDefault="007B2AA6" w:rsidP="00E5383B">
      <w:r>
        <w:t xml:space="preserve">*Eligible students may qualify to enroll in graduate courses during their senior year.  </w:t>
      </w:r>
    </w:p>
    <w:p w:rsidR="00BA169A" w:rsidRPr="00E5383B" w:rsidRDefault="007C3390" w:rsidP="00E5383B">
      <w:pPr>
        <w:jc w:val="center"/>
      </w:pPr>
      <w:r>
        <w:rPr>
          <w:b/>
          <w:u w:val="single"/>
        </w:rPr>
        <w:lastRenderedPageBreak/>
        <w:t>A</w:t>
      </w:r>
      <w:r w:rsidR="00BA169A" w:rsidRPr="004F6339">
        <w:rPr>
          <w:b/>
          <w:u w:val="single"/>
        </w:rPr>
        <w:t>cademic Roadmap</w:t>
      </w:r>
      <w:r w:rsidR="00BA169A">
        <w:rPr>
          <w:b/>
          <w:u w:val="single"/>
        </w:rPr>
        <w:t xml:space="preserve"> (</w:t>
      </w:r>
      <w:r w:rsidR="007B2AA6">
        <w:rPr>
          <w:b/>
          <w:u w:val="single"/>
        </w:rPr>
        <w:t>Accounting &amp; Financial Management</w:t>
      </w:r>
      <w:r w:rsidR="00BA169A">
        <w:rPr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169A" w:rsidTr="00E334D6">
        <w:tc>
          <w:tcPr>
            <w:tcW w:w="4675" w:type="dxa"/>
          </w:tcPr>
          <w:p w:rsidR="00BA169A" w:rsidRPr="007B2AA6" w:rsidRDefault="00BA169A" w:rsidP="00E334D6">
            <w:pPr>
              <w:rPr>
                <w:b/>
              </w:rPr>
            </w:pPr>
            <w:r w:rsidRPr="007B2AA6">
              <w:rPr>
                <w:b/>
              </w:rPr>
              <w:t xml:space="preserve">Fall 2020 </w:t>
            </w:r>
          </w:p>
        </w:tc>
        <w:tc>
          <w:tcPr>
            <w:tcW w:w="4675" w:type="dxa"/>
          </w:tcPr>
          <w:p w:rsidR="00BA169A" w:rsidRPr="007B2AA6" w:rsidRDefault="00BA169A" w:rsidP="00E334D6">
            <w:pPr>
              <w:rPr>
                <w:b/>
              </w:rPr>
            </w:pPr>
            <w:r w:rsidRPr="007B2AA6">
              <w:rPr>
                <w:b/>
              </w:rPr>
              <w:t>Spring 2021</w:t>
            </w:r>
          </w:p>
        </w:tc>
      </w:tr>
      <w:tr w:rsidR="00BA169A" w:rsidTr="00E334D6">
        <w:tc>
          <w:tcPr>
            <w:tcW w:w="4675" w:type="dxa"/>
          </w:tcPr>
          <w:p w:rsidR="00BA169A" w:rsidRPr="007B2AA6" w:rsidRDefault="00BA169A" w:rsidP="0013390F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 xml:space="preserve">First Year Foundations (1 credit)  </w:t>
            </w:r>
          </w:p>
          <w:p w:rsidR="00BA169A" w:rsidRPr="007B2AA6" w:rsidRDefault="00BA169A" w:rsidP="0013390F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>Connections</w:t>
            </w:r>
          </w:p>
          <w:p w:rsidR="00BA169A" w:rsidRPr="007B2AA6" w:rsidRDefault="00BA169A" w:rsidP="0013390F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 xml:space="preserve">EB 202 Behavioral Analysis Organizations </w:t>
            </w:r>
          </w:p>
          <w:p w:rsidR="00BA169A" w:rsidRPr="007B2AA6" w:rsidRDefault="00BA169A" w:rsidP="0013390F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>EB 232 Intermediate I</w:t>
            </w:r>
          </w:p>
          <w:p w:rsidR="00BA169A" w:rsidRPr="007B2AA6" w:rsidRDefault="00BA169A" w:rsidP="0013390F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>*Free Elective*</w:t>
            </w:r>
          </w:p>
        </w:tc>
        <w:tc>
          <w:tcPr>
            <w:tcW w:w="4675" w:type="dxa"/>
          </w:tcPr>
          <w:p w:rsidR="00BA169A" w:rsidRPr="007B2AA6" w:rsidRDefault="00BA169A" w:rsidP="0013390F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 xml:space="preserve">Ways of Knowing </w:t>
            </w:r>
          </w:p>
          <w:p w:rsidR="00BA169A" w:rsidRPr="007B2AA6" w:rsidRDefault="00BA169A" w:rsidP="0013390F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 xml:space="preserve"> EB 233 Intermediate II</w:t>
            </w:r>
          </w:p>
          <w:p w:rsidR="00BA169A" w:rsidRPr="007B2AA6" w:rsidRDefault="00BA169A" w:rsidP="0013390F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>PL 230 Business Ethics</w:t>
            </w:r>
          </w:p>
          <w:p w:rsidR="00BA169A" w:rsidRPr="007B2AA6" w:rsidRDefault="00BA169A" w:rsidP="0013390F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>*Upper Level Acct./Finance Elective*</w:t>
            </w:r>
          </w:p>
          <w:p w:rsidR="00BA169A" w:rsidRPr="007B2AA6" w:rsidRDefault="00BA169A" w:rsidP="0013390F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>*Free Elective*</w:t>
            </w:r>
          </w:p>
        </w:tc>
      </w:tr>
      <w:tr w:rsidR="00A53C8E" w:rsidTr="00E334D6">
        <w:tc>
          <w:tcPr>
            <w:tcW w:w="4675" w:type="dxa"/>
          </w:tcPr>
          <w:p w:rsidR="00A53C8E" w:rsidRPr="007B2AA6" w:rsidRDefault="00A53C8E" w:rsidP="00A53C8E">
            <w:pPr>
              <w:rPr>
                <w:b/>
              </w:rPr>
            </w:pPr>
            <w:r>
              <w:rPr>
                <w:b/>
              </w:rPr>
              <w:t>Fall 2021</w:t>
            </w:r>
            <w:r w:rsidRPr="007B2AA6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A53C8E" w:rsidRPr="007B2AA6" w:rsidRDefault="00A53C8E" w:rsidP="00A53C8E">
            <w:pPr>
              <w:rPr>
                <w:b/>
              </w:rPr>
            </w:pPr>
            <w:r w:rsidRPr="007B2AA6">
              <w:rPr>
                <w:b/>
              </w:rPr>
              <w:t xml:space="preserve">Spring 2022 </w:t>
            </w:r>
          </w:p>
        </w:tc>
      </w:tr>
      <w:tr w:rsidR="00A53C8E" w:rsidTr="00E334D6">
        <w:tc>
          <w:tcPr>
            <w:tcW w:w="4675" w:type="dxa"/>
          </w:tcPr>
          <w:p w:rsidR="00A53C8E" w:rsidRPr="007B2AA6" w:rsidRDefault="00A53C8E" w:rsidP="00A53C8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 xml:space="preserve">Ways of Knowing </w:t>
            </w:r>
          </w:p>
          <w:p w:rsidR="00A53C8E" w:rsidRPr="007B2AA6" w:rsidRDefault="00A53C8E" w:rsidP="00A53C8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 xml:space="preserve"> EB 335 Auditing </w:t>
            </w:r>
          </w:p>
          <w:p w:rsidR="00A53C8E" w:rsidRPr="007B2AA6" w:rsidRDefault="00A53C8E" w:rsidP="00A53C8E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 xml:space="preserve"> EB 361 Financial Management I</w:t>
            </w:r>
          </w:p>
          <w:p w:rsidR="00A53C8E" w:rsidRPr="007B2AA6" w:rsidRDefault="00A53C8E" w:rsidP="00A53C8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 xml:space="preserve"> Self &amp; the World </w:t>
            </w:r>
          </w:p>
          <w:p w:rsidR="00A53C8E" w:rsidRPr="007B2AA6" w:rsidRDefault="00A53C8E" w:rsidP="00A53C8E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>*Upper Level Acct./Finance Elective*</w:t>
            </w:r>
          </w:p>
        </w:tc>
        <w:tc>
          <w:tcPr>
            <w:tcW w:w="4675" w:type="dxa"/>
          </w:tcPr>
          <w:p w:rsidR="00A53C8E" w:rsidRPr="007B2AA6" w:rsidRDefault="00A53C8E" w:rsidP="00A53C8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 xml:space="preserve">EB 480 Senior Seminar </w:t>
            </w:r>
          </w:p>
          <w:p w:rsidR="00A53C8E" w:rsidRPr="007B2AA6" w:rsidRDefault="00A53C8E" w:rsidP="00A53C8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>EB 465 Financial Theory and Analysis</w:t>
            </w:r>
          </w:p>
          <w:p w:rsidR="00A53C8E" w:rsidRPr="007B2AA6" w:rsidRDefault="00A53C8E" w:rsidP="00A53C8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>*Free Elective*</w:t>
            </w:r>
          </w:p>
          <w:p w:rsidR="00A53C8E" w:rsidRPr="007B2AA6" w:rsidRDefault="00A53C8E" w:rsidP="00A53C8E">
            <w:pPr>
              <w:pStyle w:val="ListParagraph"/>
              <w:numPr>
                <w:ilvl w:val="0"/>
                <w:numId w:val="2"/>
              </w:numPr>
              <w:ind w:left="70" w:hanging="1870"/>
              <w:rPr>
                <w:sz w:val="20"/>
                <w:szCs w:val="20"/>
              </w:rPr>
            </w:pPr>
            <w:r w:rsidRPr="007B2AA6">
              <w:rPr>
                <w:sz w:val="20"/>
                <w:szCs w:val="20"/>
              </w:rPr>
              <w:t>*Upper Level Acct./Finance Elective*</w:t>
            </w:r>
          </w:p>
          <w:p w:rsidR="00A53C8E" w:rsidRPr="007B2AA6" w:rsidRDefault="00A53C8E" w:rsidP="00A53C8E">
            <w:pPr>
              <w:pStyle w:val="ListParagraph"/>
              <w:spacing w:after="160" w:line="259" w:lineRule="auto"/>
              <w:ind w:left="70" w:hanging="1870"/>
              <w:rPr>
                <w:sz w:val="20"/>
                <w:szCs w:val="20"/>
              </w:rPr>
            </w:pPr>
          </w:p>
        </w:tc>
      </w:tr>
    </w:tbl>
    <w:p w:rsidR="00BA169A" w:rsidRDefault="00604DDF" w:rsidP="00BA169A">
      <w:r>
        <w:t>*</w:t>
      </w:r>
      <w:r w:rsidR="00BA169A">
        <w:t xml:space="preserve">Eligible students may qualify to enroll in graduate courses during their senior year.  </w:t>
      </w:r>
    </w:p>
    <w:p w:rsidR="00504CE0" w:rsidRDefault="00504CE0"/>
    <w:sectPr w:rsidR="00504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CD" w:rsidRDefault="00516ACD" w:rsidP="00DE77B7">
      <w:pPr>
        <w:spacing w:after="0" w:line="240" w:lineRule="auto"/>
      </w:pPr>
      <w:r>
        <w:separator/>
      </w:r>
    </w:p>
  </w:endnote>
  <w:endnote w:type="continuationSeparator" w:id="0">
    <w:p w:rsidR="00516ACD" w:rsidRDefault="00516ACD" w:rsidP="00DE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B7" w:rsidRDefault="00DE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B7" w:rsidRDefault="00DE7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B7" w:rsidRDefault="00DE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CD" w:rsidRDefault="00516ACD" w:rsidP="00DE77B7">
      <w:pPr>
        <w:spacing w:after="0" w:line="240" w:lineRule="auto"/>
      </w:pPr>
      <w:r>
        <w:separator/>
      </w:r>
    </w:p>
  </w:footnote>
  <w:footnote w:type="continuationSeparator" w:id="0">
    <w:p w:rsidR="00516ACD" w:rsidRDefault="00516ACD" w:rsidP="00DE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B7" w:rsidRDefault="00DE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B7" w:rsidRDefault="00430868" w:rsidP="00DE77B7">
    <w:pPr>
      <w:pStyle w:val="Header"/>
    </w:pPr>
    <w:r>
      <w:t>Updated by MT – 10/2</w:t>
    </w:r>
    <w:r w:rsidR="00DE77B7">
      <w:t>2/2020</w:t>
    </w:r>
  </w:p>
  <w:p w:rsidR="00DE77B7" w:rsidRDefault="00DE7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B7" w:rsidRDefault="00DE7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1307"/>
    <w:multiLevelType w:val="hybridMultilevel"/>
    <w:tmpl w:val="3710C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94C98"/>
    <w:multiLevelType w:val="hybridMultilevel"/>
    <w:tmpl w:val="32C4FC4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3E185D9A"/>
    <w:multiLevelType w:val="hybridMultilevel"/>
    <w:tmpl w:val="46E4E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B4698"/>
    <w:multiLevelType w:val="hybridMultilevel"/>
    <w:tmpl w:val="034611FE"/>
    <w:lvl w:ilvl="0" w:tplc="04090001">
      <w:start w:val="1"/>
      <w:numFmt w:val="bullet"/>
      <w:lvlText w:val=""/>
      <w:lvlJc w:val="left"/>
      <w:pPr>
        <w:ind w:left="-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</w:abstractNum>
  <w:abstractNum w:abstractNumId="4" w15:restartNumberingAfterBreak="0">
    <w:nsid w:val="54F61FDF"/>
    <w:multiLevelType w:val="hybridMultilevel"/>
    <w:tmpl w:val="CD16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7CE9"/>
    <w:multiLevelType w:val="hybridMultilevel"/>
    <w:tmpl w:val="86E4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87"/>
    <w:rsid w:val="00035BC4"/>
    <w:rsid w:val="0013390F"/>
    <w:rsid w:val="00246D25"/>
    <w:rsid w:val="003943D4"/>
    <w:rsid w:val="003D356E"/>
    <w:rsid w:val="00430868"/>
    <w:rsid w:val="00434A7D"/>
    <w:rsid w:val="00445312"/>
    <w:rsid w:val="004F6339"/>
    <w:rsid w:val="00504CE0"/>
    <w:rsid w:val="0050726A"/>
    <w:rsid w:val="005164A6"/>
    <w:rsid w:val="00516ACD"/>
    <w:rsid w:val="00604DDF"/>
    <w:rsid w:val="00682F53"/>
    <w:rsid w:val="00690180"/>
    <w:rsid w:val="006E7087"/>
    <w:rsid w:val="007B2AA6"/>
    <w:rsid w:val="007C3390"/>
    <w:rsid w:val="008E0031"/>
    <w:rsid w:val="00900E25"/>
    <w:rsid w:val="009A1401"/>
    <w:rsid w:val="009D10D0"/>
    <w:rsid w:val="009E6CEE"/>
    <w:rsid w:val="00A53C8E"/>
    <w:rsid w:val="00A62F77"/>
    <w:rsid w:val="00B835B4"/>
    <w:rsid w:val="00BA169A"/>
    <w:rsid w:val="00C522F8"/>
    <w:rsid w:val="00D718E0"/>
    <w:rsid w:val="00D95021"/>
    <w:rsid w:val="00DA0BA3"/>
    <w:rsid w:val="00DD2F39"/>
    <w:rsid w:val="00DE77B7"/>
    <w:rsid w:val="00E5383B"/>
    <w:rsid w:val="00FA3B58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F154B-F1C0-4311-B916-B163543C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08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62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7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77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B7"/>
  </w:style>
  <w:style w:type="paragraph" w:styleId="Footer">
    <w:name w:val="footer"/>
    <w:basedOn w:val="Normal"/>
    <w:link w:val="FooterChar"/>
    <w:uiPriority w:val="99"/>
    <w:unhideWhenUsed/>
    <w:rsid w:val="00DE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B7"/>
  </w:style>
  <w:style w:type="paragraph" w:styleId="Revision">
    <w:name w:val="Revision"/>
    <w:hidden/>
    <w:uiPriority w:val="99"/>
    <w:semiHidden/>
    <w:rsid w:val="0043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89F8-732F-47D7-A0A1-27DDDB6B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(Molly) Maureen (thompsm)</dc:creator>
  <cp:keywords/>
  <dc:description/>
  <cp:lastModifiedBy>Marti, Roberto</cp:lastModifiedBy>
  <cp:revision>2</cp:revision>
  <dcterms:created xsi:type="dcterms:W3CDTF">2020-11-17T20:45:00Z</dcterms:created>
  <dcterms:modified xsi:type="dcterms:W3CDTF">2020-11-17T20:45:00Z</dcterms:modified>
</cp:coreProperties>
</file>